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8BD8B" w14:textId="14B2D43D" w:rsidR="00F74803" w:rsidRDefault="00F74803" w:rsidP="00F74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Protokoll fört vid </w:t>
      </w:r>
      <w:r w:rsidR="00CF41A6">
        <w:rPr>
          <w:rFonts w:ascii="Times New Roman" w:hAnsi="Times New Roman" w:cs="Times New Roman"/>
          <w:sz w:val="28"/>
          <w:szCs w:val="28"/>
        </w:rPr>
        <w:t>årsmöte</w:t>
      </w:r>
      <w:r>
        <w:rPr>
          <w:rFonts w:ascii="Times New Roman" w:hAnsi="Times New Roman" w:cs="Times New Roman"/>
          <w:sz w:val="28"/>
          <w:szCs w:val="28"/>
        </w:rPr>
        <w:t xml:space="preserve"> med Medicinhistoriska museets vänförening tisdagen den </w:t>
      </w:r>
      <w:r w:rsidR="009A540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40A">
        <w:rPr>
          <w:rFonts w:ascii="Times New Roman" w:hAnsi="Times New Roman" w:cs="Times New Roman"/>
          <w:sz w:val="28"/>
          <w:szCs w:val="28"/>
        </w:rPr>
        <w:t>april</w:t>
      </w:r>
      <w:r>
        <w:rPr>
          <w:rFonts w:ascii="Times New Roman" w:hAnsi="Times New Roman" w:cs="Times New Roman"/>
          <w:sz w:val="28"/>
          <w:szCs w:val="28"/>
        </w:rPr>
        <w:t xml:space="preserve"> 2024 på CCK</w:t>
      </w:r>
      <w:r w:rsidR="003B76E8">
        <w:rPr>
          <w:rFonts w:ascii="Times New Roman" w:hAnsi="Times New Roman" w:cs="Times New Roman"/>
          <w:sz w:val="28"/>
          <w:szCs w:val="28"/>
        </w:rPr>
        <w:t>, Cancer Center Karolinska, Solna</w:t>
      </w:r>
    </w:p>
    <w:p w14:paraId="594F7A67" w14:textId="561712C7" w:rsidR="00F74803" w:rsidRDefault="00F74803" w:rsidP="00317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Närvarande: </w:t>
      </w:r>
      <w:r w:rsidR="003174E8">
        <w:rPr>
          <w:rFonts w:ascii="Times New Roman" w:hAnsi="Times New Roman" w:cs="Times New Roman"/>
          <w:sz w:val="24"/>
          <w:szCs w:val="24"/>
        </w:rPr>
        <w:t>cirka 40 medlemmar</w:t>
      </w:r>
    </w:p>
    <w:p w14:paraId="15F3D76A" w14:textId="77777777" w:rsidR="003174E8" w:rsidRDefault="003174E8" w:rsidP="003174E8">
      <w:pPr>
        <w:rPr>
          <w:rFonts w:ascii="Times New Roman" w:hAnsi="Times New Roman" w:cs="Times New Roman"/>
          <w:sz w:val="24"/>
          <w:szCs w:val="24"/>
        </w:rPr>
      </w:pPr>
    </w:p>
    <w:p w14:paraId="5DB545B2" w14:textId="659EEAA6" w:rsidR="003174E8" w:rsidRDefault="00F74803" w:rsidP="00A136D7">
      <w:pPr>
        <w:ind w:left="2608"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17A0A7" w14:textId="7F17789E" w:rsidR="00F74803" w:rsidRDefault="005A336B" w:rsidP="00317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Ordförande </w:t>
      </w:r>
      <w:r w:rsidR="00F74803">
        <w:rPr>
          <w:rFonts w:ascii="Times New Roman" w:hAnsi="Times New Roman" w:cs="Times New Roman"/>
          <w:sz w:val="24"/>
          <w:szCs w:val="24"/>
        </w:rPr>
        <w:t xml:space="preserve">Ingemar Ernberg </w:t>
      </w:r>
      <w:r>
        <w:rPr>
          <w:rFonts w:ascii="Times New Roman" w:hAnsi="Times New Roman" w:cs="Times New Roman"/>
          <w:sz w:val="24"/>
          <w:szCs w:val="24"/>
        </w:rPr>
        <w:t xml:space="preserve">förklarar årsmötet </w:t>
      </w:r>
      <w:r w:rsidR="00F74803">
        <w:rPr>
          <w:rFonts w:ascii="Times New Roman" w:hAnsi="Times New Roman" w:cs="Times New Roman"/>
          <w:sz w:val="24"/>
          <w:szCs w:val="24"/>
        </w:rPr>
        <w:t>öppna</w:t>
      </w:r>
      <w:r>
        <w:rPr>
          <w:rFonts w:ascii="Times New Roman" w:hAnsi="Times New Roman" w:cs="Times New Roman"/>
          <w:sz w:val="24"/>
          <w:szCs w:val="24"/>
        </w:rPr>
        <w:t>t</w:t>
      </w:r>
      <w:r w:rsidR="002503FF">
        <w:rPr>
          <w:rFonts w:ascii="Times New Roman" w:hAnsi="Times New Roman" w:cs="Times New Roman"/>
          <w:sz w:val="24"/>
          <w:szCs w:val="24"/>
        </w:rPr>
        <w:t>.</w:t>
      </w:r>
    </w:p>
    <w:p w14:paraId="06B8A5B1" w14:textId="77777777" w:rsidR="002503FF" w:rsidRDefault="00F74803" w:rsidP="002503FF">
      <w:pPr>
        <w:ind w:left="2608"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FBDB41" w14:textId="77777777" w:rsidR="002503FF" w:rsidRDefault="002503FF" w:rsidP="00250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Föredragningslistan godkänns enligt förslag, bilaga 1.</w:t>
      </w:r>
    </w:p>
    <w:p w14:paraId="4BFF6139" w14:textId="4CEE4006" w:rsidR="002503FF" w:rsidRDefault="00F74803" w:rsidP="00EE2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51A">
        <w:rPr>
          <w:rFonts w:ascii="Times New Roman" w:hAnsi="Times New Roman" w:cs="Times New Roman"/>
          <w:sz w:val="24"/>
          <w:szCs w:val="24"/>
        </w:rPr>
        <w:tab/>
      </w:r>
      <w:r w:rsidR="00EE251A">
        <w:rPr>
          <w:rFonts w:ascii="Times New Roman" w:hAnsi="Times New Roman" w:cs="Times New Roman"/>
          <w:sz w:val="24"/>
          <w:szCs w:val="24"/>
        </w:rPr>
        <w:tab/>
      </w:r>
      <w:r w:rsidR="00EE25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§ 3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08F5D2" w14:textId="1FFC50DD" w:rsidR="00F74803" w:rsidRDefault="00215A89" w:rsidP="00215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Ingemar Ernberg utses till ordförande att leda </w:t>
      </w:r>
      <w:r w:rsidR="00962EAF">
        <w:rPr>
          <w:rFonts w:ascii="Times New Roman" w:hAnsi="Times New Roman" w:cs="Times New Roman"/>
          <w:sz w:val="24"/>
          <w:szCs w:val="24"/>
        </w:rPr>
        <w:t>års</w:t>
      </w:r>
      <w:r>
        <w:rPr>
          <w:rFonts w:ascii="Times New Roman" w:hAnsi="Times New Roman" w:cs="Times New Roman"/>
          <w:sz w:val="24"/>
          <w:szCs w:val="24"/>
        </w:rPr>
        <w:t>mötet.</w:t>
      </w:r>
    </w:p>
    <w:p w14:paraId="61244C47" w14:textId="77777777" w:rsidR="00962EAF" w:rsidRDefault="00F74803" w:rsidP="00962EAF">
      <w:pPr>
        <w:ind w:left="2608"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1CB6291" w14:textId="12410EFD" w:rsidR="00F74803" w:rsidRDefault="00962EAF" w:rsidP="00962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 Gustavsson utses till sekreterare vid årsmötet.</w:t>
      </w:r>
    </w:p>
    <w:p w14:paraId="24ED2857" w14:textId="77777777" w:rsidR="00962EAF" w:rsidRDefault="00F74803" w:rsidP="00962EAF">
      <w:pPr>
        <w:ind w:left="2608"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4BDFDB" w14:textId="5D80011A" w:rsidR="00DF791C" w:rsidRDefault="00E20D9D" w:rsidP="00962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Åsa </w:t>
      </w:r>
      <w:r w:rsidR="00601E0B">
        <w:rPr>
          <w:rFonts w:ascii="Times New Roman" w:hAnsi="Times New Roman" w:cs="Times New Roman"/>
          <w:sz w:val="24"/>
          <w:szCs w:val="24"/>
        </w:rPr>
        <w:t xml:space="preserve">Rundquist </w:t>
      </w:r>
      <w:r>
        <w:rPr>
          <w:rFonts w:ascii="Times New Roman" w:hAnsi="Times New Roman" w:cs="Times New Roman"/>
          <w:sz w:val="24"/>
          <w:szCs w:val="24"/>
        </w:rPr>
        <w:t xml:space="preserve">och </w:t>
      </w:r>
      <w:r w:rsidR="004C0E02">
        <w:rPr>
          <w:rFonts w:ascii="Times New Roman" w:hAnsi="Times New Roman" w:cs="Times New Roman"/>
          <w:sz w:val="24"/>
          <w:szCs w:val="24"/>
        </w:rPr>
        <w:t>Hans Walter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E0B">
        <w:rPr>
          <w:rFonts w:ascii="Times New Roman" w:hAnsi="Times New Roman" w:cs="Times New Roman"/>
          <w:sz w:val="24"/>
          <w:szCs w:val="24"/>
        </w:rPr>
        <w:t xml:space="preserve">utses </w:t>
      </w:r>
      <w:r w:rsidR="00F7008A">
        <w:rPr>
          <w:rFonts w:ascii="Times New Roman" w:hAnsi="Times New Roman" w:cs="Times New Roman"/>
          <w:sz w:val="24"/>
          <w:szCs w:val="24"/>
        </w:rPr>
        <w:t>att tillsammans med ordförande justera dagens protokoll.</w:t>
      </w:r>
    </w:p>
    <w:p w14:paraId="0F326294" w14:textId="77777777" w:rsidR="00FC399D" w:rsidRDefault="00F74803" w:rsidP="00F7008A">
      <w:pPr>
        <w:ind w:left="2608"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6 </w:t>
      </w:r>
    </w:p>
    <w:p w14:paraId="5402FE1A" w14:textId="77777777" w:rsidR="00F63FF9" w:rsidRDefault="00FC399D" w:rsidP="00FC3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Årsmötet förklarar sig kallat </w:t>
      </w:r>
      <w:r w:rsidR="00F63FF9">
        <w:rPr>
          <w:rFonts w:ascii="Times New Roman" w:hAnsi="Times New Roman" w:cs="Times New Roman"/>
          <w:sz w:val="24"/>
          <w:szCs w:val="24"/>
        </w:rPr>
        <w:t>i behörig ordning.</w:t>
      </w:r>
    </w:p>
    <w:p w14:paraId="1907E2F9" w14:textId="59AA3699" w:rsidR="00F63FF9" w:rsidRDefault="00F74803" w:rsidP="00EE2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44289569"/>
      <w:r w:rsidR="00EE251A">
        <w:rPr>
          <w:rFonts w:ascii="Times New Roman" w:hAnsi="Times New Roman" w:cs="Times New Roman"/>
          <w:sz w:val="24"/>
          <w:szCs w:val="24"/>
        </w:rPr>
        <w:tab/>
      </w:r>
      <w:r w:rsidR="00EE25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§ 7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B34404" w14:textId="74BCEC99" w:rsidR="00F74803" w:rsidRDefault="00F63FF9" w:rsidP="00F63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Verksamhetsberättelse med årsbokslut 2023, bilaga 2.</w:t>
      </w:r>
    </w:p>
    <w:p w14:paraId="7840CE3E" w14:textId="661BE171" w:rsidR="00A47606" w:rsidRDefault="00A47606" w:rsidP="00F63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Årsmötet beslutar att lägga styrelsens berättelse med årsbokslut för 2023 till handlingarna.</w:t>
      </w:r>
    </w:p>
    <w:p w14:paraId="5B29EAF4" w14:textId="77777777" w:rsidR="00F63FF9" w:rsidRDefault="00F74803" w:rsidP="00F63FF9">
      <w:pPr>
        <w:ind w:left="2608"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4539F3" w14:textId="7E312295" w:rsidR="00F74803" w:rsidRDefault="00C66D17" w:rsidP="00F63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Revisorernas berättelse</w:t>
      </w:r>
      <w:r w:rsidR="00EC1D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231316" w14:textId="5E2CE926" w:rsidR="003722EE" w:rsidRDefault="00061D9D" w:rsidP="00F63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Nils Sjöstrand har lämnat in </w:t>
      </w:r>
      <w:r w:rsidR="007E3F75">
        <w:rPr>
          <w:rFonts w:ascii="Times New Roman" w:hAnsi="Times New Roman" w:cs="Times New Roman"/>
          <w:sz w:val="24"/>
          <w:szCs w:val="24"/>
        </w:rPr>
        <w:t>revisorernas berättelse, bilaga 3, och föreslår att styrelsen sk</w:t>
      </w:r>
      <w:r w:rsidR="0083286B">
        <w:rPr>
          <w:rFonts w:ascii="Times New Roman" w:hAnsi="Times New Roman" w:cs="Times New Roman"/>
          <w:sz w:val="24"/>
          <w:szCs w:val="24"/>
        </w:rPr>
        <w:t>all beviljas ansvarsfrihet för verksamhetsåret 2023.</w:t>
      </w:r>
    </w:p>
    <w:p w14:paraId="64E059B3" w14:textId="77777777" w:rsidR="00EF5D1F" w:rsidRDefault="00F74803" w:rsidP="00EF5D1F">
      <w:pPr>
        <w:ind w:left="2608"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CCF9B7" w14:textId="28B6724C" w:rsidR="00F74803" w:rsidRDefault="00EF5D1F" w:rsidP="00EF5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Ansvarsfrihet.</w:t>
      </w:r>
    </w:p>
    <w:p w14:paraId="4307BC96" w14:textId="1948AB5E" w:rsidR="00EF5D1F" w:rsidRDefault="00EF5D1F" w:rsidP="00EF5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Årsmötet beslutar att bevilja styrelsen ansvarsfrihet för verksamhetsåret</w:t>
      </w:r>
      <w:r w:rsidR="00553935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0EC1E567" w14:textId="77777777" w:rsidR="004C133C" w:rsidRDefault="00F74803" w:rsidP="004C133C">
      <w:pPr>
        <w:ind w:left="2608" w:firstLine="1304"/>
        <w:rPr>
          <w:rFonts w:ascii="Times New Roman" w:hAnsi="Times New Roman" w:cs="Times New Roman"/>
          <w:sz w:val="24"/>
          <w:szCs w:val="24"/>
        </w:rPr>
      </w:pPr>
      <w:bookmarkStart w:id="1" w:name="_Hlk157600041"/>
      <w:r>
        <w:rPr>
          <w:rFonts w:ascii="Times New Roman" w:hAnsi="Times New Roman" w:cs="Times New Roman"/>
          <w:sz w:val="24"/>
          <w:szCs w:val="24"/>
        </w:rPr>
        <w:t>§ 10</w:t>
      </w:r>
      <w:bookmarkEnd w:id="1"/>
      <w:r>
        <w:rPr>
          <w:rFonts w:ascii="Times New Roman" w:hAnsi="Times New Roman" w:cs="Times New Roman"/>
          <w:sz w:val="24"/>
          <w:szCs w:val="24"/>
        </w:rPr>
        <w:tab/>
      </w:r>
    </w:p>
    <w:p w14:paraId="0794C48A" w14:textId="13DA9D8E" w:rsidR="00F74803" w:rsidRDefault="00883E25" w:rsidP="004C1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Förslag till årsavgift 2025.</w:t>
      </w:r>
    </w:p>
    <w:p w14:paraId="24316937" w14:textId="64066319" w:rsidR="00883E25" w:rsidRDefault="00883E25" w:rsidP="004C13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Årsmötet beslutar att godkänna styrelsens </w:t>
      </w:r>
      <w:r w:rsidR="00E37E18">
        <w:rPr>
          <w:rFonts w:ascii="Times New Roman" w:hAnsi="Times New Roman" w:cs="Times New Roman"/>
          <w:sz w:val="24"/>
          <w:szCs w:val="24"/>
        </w:rPr>
        <w:t>förslag till årsavgift för 2025, vilket innebär oförändrade avgifter, nämligen 150 kr för medlemskap utan årsbok, 300 kr</w:t>
      </w:r>
      <w:r w:rsidR="002021A5">
        <w:rPr>
          <w:rFonts w:ascii="Times New Roman" w:hAnsi="Times New Roman" w:cs="Times New Roman"/>
          <w:sz w:val="24"/>
          <w:szCs w:val="24"/>
        </w:rPr>
        <w:t xml:space="preserve"> för medlemskap med årsbok som skickas till uppgiven</w:t>
      </w:r>
      <w:r w:rsidR="00462E4E">
        <w:rPr>
          <w:rFonts w:ascii="Times New Roman" w:hAnsi="Times New Roman" w:cs="Times New Roman"/>
          <w:sz w:val="24"/>
          <w:szCs w:val="24"/>
        </w:rPr>
        <w:t xml:space="preserve"> adress</w:t>
      </w:r>
      <w:r w:rsidR="007F48EE">
        <w:rPr>
          <w:rFonts w:ascii="Times New Roman" w:hAnsi="Times New Roman" w:cs="Times New Roman"/>
          <w:sz w:val="24"/>
          <w:szCs w:val="24"/>
        </w:rPr>
        <w:t xml:space="preserve"> samt 50 kr som studerandeavgift.</w:t>
      </w:r>
    </w:p>
    <w:p w14:paraId="7A7FD970" w14:textId="77777777" w:rsidR="007F48EE" w:rsidRDefault="00210546" w:rsidP="007F48EE">
      <w:pPr>
        <w:ind w:left="2608"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11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EE291B" w14:textId="6202FABF" w:rsidR="00210546" w:rsidRDefault="002247F0" w:rsidP="007F4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ordförande, sekreterare och skattmästare</w:t>
      </w:r>
      <w:r w:rsidR="00996D03">
        <w:rPr>
          <w:rFonts w:ascii="Times New Roman" w:hAnsi="Times New Roman" w:cs="Times New Roman"/>
          <w:sz w:val="24"/>
          <w:szCs w:val="24"/>
        </w:rPr>
        <w:t>.</w:t>
      </w:r>
    </w:p>
    <w:p w14:paraId="550669BB" w14:textId="069C9721" w:rsidR="008817DA" w:rsidRDefault="008817DA" w:rsidP="007F4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Valberedningens föredragande Eva Åhrén föreslår följande</w:t>
      </w:r>
      <w:r w:rsidR="00F006A1">
        <w:rPr>
          <w:rFonts w:ascii="Times New Roman" w:hAnsi="Times New Roman" w:cs="Times New Roman"/>
          <w:sz w:val="24"/>
          <w:szCs w:val="24"/>
        </w:rPr>
        <w:t>:</w:t>
      </w:r>
    </w:p>
    <w:p w14:paraId="4E32BFAC" w14:textId="2B7C4B66" w:rsidR="00996D03" w:rsidRDefault="00996D03" w:rsidP="007F4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Ingemar Ernberg fortsätter som ordförande</w:t>
      </w:r>
      <w:r w:rsidR="001961B7">
        <w:rPr>
          <w:rFonts w:ascii="Times New Roman" w:hAnsi="Times New Roman" w:cs="Times New Roman"/>
          <w:sz w:val="24"/>
          <w:szCs w:val="24"/>
        </w:rPr>
        <w:t xml:space="preserve"> till årsmötet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D07BEE" w14:textId="6613D0C5" w:rsidR="000D0AED" w:rsidRDefault="000D0AED" w:rsidP="007F4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 Gustavsson fortsätter som sekre</w:t>
      </w:r>
      <w:r w:rsidR="001961B7">
        <w:rPr>
          <w:rFonts w:ascii="Times New Roman" w:hAnsi="Times New Roman" w:cs="Times New Roman"/>
          <w:sz w:val="24"/>
          <w:szCs w:val="24"/>
        </w:rPr>
        <w:t>terare till årsmötet 2025.</w:t>
      </w:r>
    </w:p>
    <w:p w14:paraId="3AEFD6A8" w14:textId="5AE0A662" w:rsidR="001961B7" w:rsidRDefault="001961B7" w:rsidP="007F4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Jakobsson fortsätter som skattmästare till årsmötet 2025.</w:t>
      </w:r>
    </w:p>
    <w:p w14:paraId="0D8FCE01" w14:textId="77777777" w:rsidR="00D96858" w:rsidRDefault="00D96858" w:rsidP="007F48EE">
      <w:pPr>
        <w:rPr>
          <w:rFonts w:ascii="Times New Roman" w:hAnsi="Times New Roman" w:cs="Times New Roman"/>
          <w:sz w:val="24"/>
          <w:szCs w:val="24"/>
        </w:rPr>
      </w:pPr>
    </w:p>
    <w:p w14:paraId="03E08D80" w14:textId="1E4862C6" w:rsidR="00F006A1" w:rsidRDefault="00F006A1" w:rsidP="007F4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Årsmötet beslutar i enlighet med valberedningens förslag.</w:t>
      </w:r>
    </w:p>
    <w:p w14:paraId="1939F769" w14:textId="1BB40642" w:rsidR="00F006A1" w:rsidRDefault="00CB3C6A" w:rsidP="00F006A1">
      <w:pPr>
        <w:ind w:left="2608"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210546">
        <w:rPr>
          <w:rFonts w:ascii="Times New Roman" w:hAnsi="Times New Roman" w:cs="Times New Roman"/>
          <w:sz w:val="24"/>
          <w:szCs w:val="24"/>
        </w:rPr>
        <w:t>12</w:t>
      </w:r>
      <w:r w:rsidR="00210546">
        <w:rPr>
          <w:rFonts w:ascii="Times New Roman" w:hAnsi="Times New Roman" w:cs="Times New Roman"/>
          <w:sz w:val="24"/>
          <w:szCs w:val="24"/>
        </w:rPr>
        <w:tab/>
      </w:r>
    </w:p>
    <w:p w14:paraId="1AA6B51B" w14:textId="41ECABB3" w:rsidR="00F74803" w:rsidRDefault="00221015" w:rsidP="00F74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övriga styrelseledamöter:</w:t>
      </w:r>
    </w:p>
    <w:p w14:paraId="6CC0E5DF" w14:textId="7D4AD4F8" w:rsidR="00221015" w:rsidRDefault="00726011" w:rsidP="00F74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Jan-Olo</w:t>
      </w:r>
      <w:r w:rsidR="007B003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Brånstad</w:t>
      </w:r>
      <w:r w:rsidR="00201720">
        <w:rPr>
          <w:rFonts w:ascii="Times New Roman" w:hAnsi="Times New Roman" w:cs="Times New Roman"/>
          <w:sz w:val="24"/>
          <w:szCs w:val="24"/>
        </w:rPr>
        <w:t xml:space="preserve">, Ann-Charlotte Timander, Jan Halldin och Anders Olsson </w:t>
      </w:r>
      <w:r w:rsidR="0089672E">
        <w:rPr>
          <w:rFonts w:ascii="Times New Roman" w:hAnsi="Times New Roman" w:cs="Times New Roman"/>
          <w:sz w:val="24"/>
          <w:szCs w:val="24"/>
        </w:rPr>
        <w:t>har avsagt sig sina styrelseposter</w:t>
      </w:r>
      <w:r w:rsidR="006653AF">
        <w:rPr>
          <w:rFonts w:ascii="Times New Roman" w:hAnsi="Times New Roman" w:cs="Times New Roman"/>
          <w:sz w:val="24"/>
          <w:szCs w:val="24"/>
        </w:rPr>
        <w:t xml:space="preserve">. Valberedningen föreslår </w:t>
      </w:r>
      <w:r w:rsidR="0074288E">
        <w:rPr>
          <w:rFonts w:ascii="Times New Roman" w:hAnsi="Times New Roman" w:cs="Times New Roman"/>
          <w:sz w:val="24"/>
          <w:szCs w:val="24"/>
        </w:rPr>
        <w:t>omval av Louise Erics</w:t>
      </w:r>
      <w:r w:rsidR="00440CBD">
        <w:rPr>
          <w:rFonts w:ascii="Times New Roman" w:hAnsi="Times New Roman" w:cs="Times New Roman"/>
          <w:sz w:val="24"/>
          <w:szCs w:val="24"/>
        </w:rPr>
        <w:t>on och Lars Sjöstrand samt nyval av Annika Olsson</w:t>
      </w:r>
      <w:r w:rsidR="009845DD">
        <w:rPr>
          <w:rFonts w:ascii="Times New Roman" w:hAnsi="Times New Roman" w:cs="Times New Roman"/>
          <w:sz w:val="24"/>
          <w:szCs w:val="24"/>
        </w:rPr>
        <w:t xml:space="preserve"> (Apotekarsociete</w:t>
      </w:r>
      <w:r w:rsidR="001E04AB">
        <w:rPr>
          <w:rFonts w:ascii="Times New Roman" w:hAnsi="Times New Roman" w:cs="Times New Roman"/>
          <w:sz w:val="24"/>
          <w:szCs w:val="24"/>
        </w:rPr>
        <w:t>te</w:t>
      </w:r>
      <w:r w:rsidR="009845DD">
        <w:rPr>
          <w:rFonts w:ascii="Times New Roman" w:hAnsi="Times New Roman" w:cs="Times New Roman"/>
          <w:sz w:val="24"/>
          <w:szCs w:val="24"/>
        </w:rPr>
        <w:t>n), Mårten Rosenkvist</w:t>
      </w:r>
      <w:r w:rsidR="00031056">
        <w:rPr>
          <w:rFonts w:ascii="Times New Roman" w:hAnsi="Times New Roman" w:cs="Times New Roman"/>
          <w:sz w:val="24"/>
          <w:szCs w:val="24"/>
        </w:rPr>
        <w:t xml:space="preserve">, </w:t>
      </w:r>
      <w:r w:rsidR="005C3EAE">
        <w:rPr>
          <w:rFonts w:ascii="Times New Roman" w:hAnsi="Times New Roman" w:cs="Times New Roman"/>
          <w:sz w:val="24"/>
          <w:szCs w:val="24"/>
        </w:rPr>
        <w:t>Kristin Halverson,</w:t>
      </w:r>
      <w:r w:rsidR="009845DD">
        <w:rPr>
          <w:rFonts w:ascii="Times New Roman" w:hAnsi="Times New Roman" w:cs="Times New Roman"/>
          <w:sz w:val="24"/>
          <w:szCs w:val="24"/>
        </w:rPr>
        <w:t xml:space="preserve"> samt Rolf Byström.</w:t>
      </w:r>
      <w:r w:rsidR="001E04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DE048" w14:textId="30298AE4" w:rsidR="00434F8F" w:rsidRDefault="008966E2" w:rsidP="00F74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Årsmötet beslutar i enlighet med valberedningens förslag</w:t>
      </w:r>
      <w:r w:rsidR="006B64F4">
        <w:rPr>
          <w:rFonts w:ascii="Times New Roman" w:hAnsi="Times New Roman" w:cs="Times New Roman"/>
          <w:sz w:val="24"/>
          <w:szCs w:val="24"/>
        </w:rPr>
        <w:t>.</w:t>
      </w:r>
    </w:p>
    <w:p w14:paraId="60687497" w14:textId="7FCF4117" w:rsidR="00E005AE" w:rsidRDefault="00E005AE" w:rsidP="00F74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3C6A">
        <w:rPr>
          <w:rFonts w:ascii="Times New Roman" w:hAnsi="Times New Roman" w:cs="Times New Roman"/>
          <w:sz w:val="24"/>
          <w:szCs w:val="24"/>
        </w:rPr>
        <w:t>§13</w:t>
      </w:r>
    </w:p>
    <w:p w14:paraId="3BFB3B7E" w14:textId="0833F375" w:rsidR="00CB3C6A" w:rsidRDefault="00CB3C6A" w:rsidP="00F74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två revisorer och en revisorssuppleant</w:t>
      </w:r>
      <w:r w:rsidR="00292D68">
        <w:rPr>
          <w:rFonts w:ascii="Times New Roman" w:hAnsi="Times New Roman" w:cs="Times New Roman"/>
          <w:sz w:val="24"/>
          <w:szCs w:val="24"/>
        </w:rPr>
        <w:t>:</w:t>
      </w:r>
    </w:p>
    <w:p w14:paraId="09ADAE08" w14:textId="026777FC" w:rsidR="00292D68" w:rsidRDefault="00AD7A0E" w:rsidP="00F74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Agneta Häggmark och Margareta Meyer</w:t>
      </w:r>
      <w:r w:rsidR="00FD0D45">
        <w:rPr>
          <w:rFonts w:ascii="Times New Roman" w:hAnsi="Times New Roman" w:cs="Times New Roman"/>
          <w:sz w:val="24"/>
          <w:szCs w:val="24"/>
        </w:rPr>
        <w:t xml:space="preserve"> har avsagt sig sina </w:t>
      </w:r>
      <w:r w:rsidR="003E1135">
        <w:rPr>
          <w:rFonts w:ascii="Times New Roman" w:hAnsi="Times New Roman" w:cs="Times New Roman"/>
          <w:sz w:val="24"/>
          <w:szCs w:val="24"/>
        </w:rPr>
        <w:t>åtaganden som revisor och revisorssuppleant.</w:t>
      </w:r>
    </w:p>
    <w:p w14:paraId="3FF604DC" w14:textId="6942AADB" w:rsidR="00DB4C84" w:rsidRDefault="00DB4C84" w:rsidP="00DB4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Nils Sjöstrand förslås som omvald revisor, Hans Hjelmkvist föreslås som ny revisor och Åsa Rundq</w:t>
      </w:r>
      <w:r w:rsidR="00DD33F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ist som revisorssuppleant.</w:t>
      </w:r>
    </w:p>
    <w:p w14:paraId="628C96C1" w14:textId="0F8A3F47" w:rsidR="006B64F4" w:rsidRDefault="006B64F4" w:rsidP="00DB4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Årsmötet beslutar i enlighet med valberedningens förslag.</w:t>
      </w:r>
    </w:p>
    <w:p w14:paraId="3F566F65" w14:textId="46633480" w:rsidR="00434F8F" w:rsidRDefault="00434F8F" w:rsidP="00434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§14</w:t>
      </w:r>
    </w:p>
    <w:p w14:paraId="7357BDE1" w14:textId="77777777" w:rsidR="000E31E1" w:rsidRDefault="000E31E1" w:rsidP="00434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valberedning om tre personer:</w:t>
      </w:r>
    </w:p>
    <w:p w14:paraId="14D6684D" w14:textId="49E931E5" w:rsidR="00434F8F" w:rsidRDefault="00603EAA" w:rsidP="00434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Årsmötet beslutar </w:t>
      </w:r>
      <w:r w:rsidR="00EE2762">
        <w:rPr>
          <w:rFonts w:ascii="Times New Roman" w:hAnsi="Times New Roman" w:cs="Times New Roman"/>
          <w:sz w:val="24"/>
          <w:szCs w:val="24"/>
        </w:rPr>
        <w:t xml:space="preserve">att omvälja </w:t>
      </w:r>
      <w:r w:rsidR="00434F8F">
        <w:rPr>
          <w:rFonts w:ascii="Times New Roman" w:hAnsi="Times New Roman" w:cs="Times New Roman"/>
          <w:sz w:val="24"/>
          <w:szCs w:val="24"/>
        </w:rPr>
        <w:t>Eva Åhrén och Anders Ekbom</w:t>
      </w:r>
      <w:r w:rsidR="00EE2762">
        <w:rPr>
          <w:rFonts w:ascii="Times New Roman" w:hAnsi="Times New Roman" w:cs="Times New Roman"/>
          <w:sz w:val="24"/>
          <w:szCs w:val="24"/>
        </w:rPr>
        <w:t xml:space="preserve">. Jan Halldin ersätter </w:t>
      </w:r>
      <w:r w:rsidR="00153F5C">
        <w:rPr>
          <w:rFonts w:ascii="Times New Roman" w:hAnsi="Times New Roman" w:cs="Times New Roman"/>
          <w:sz w:val="24"/>
          <w:szCs w:val="24"/>
        </w:rPr>
        <w:t>Marianne Wikström-Almströmer.</w:t>
      </w:r>
    </w:p>
    <w:p w14:paraId="1248D163" w14:textId="18FDF52B" w:rsidR="00C74D79" w:rsidRDefault="00C74D79" w:rsidP="00434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§15</w:t>
      </w:r>
    </w:p>
    <w:p w14:paraId="46ED2AF6" w14:textId="1D0D9A93" w:rsidR="00F06940" w:rsidRDefault="00F06940" w:rsidP="00434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Övriga ärenden.</w:t>
      </w:r>
    </w:p>
    <w:p w14:paraId="5F1E4187" w14:textId="7832E27A" w:rsidR="00F06940" w:rsidRDefault="00483FBF" w:rsidP="00434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Jan-Olo</w:t>
      </w:r>
      <w:r w:rsidR="007B003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Brånstad föreslås att </w:t>
      </w:r>
      <w:r w:rsidR="00621615">
        <w:rPr>
          <w:rFonts w:ascii="Times New Roman" w:hAnsi="Times New Roman" w:cs="Times New Roman"/>
          <w:sz w:val="24"/>
          <w:szCs w:val="24"/>
        </w:rPr>
        <w:t>utses till heders</w:t>
      </w:r>
      <w:r w:rsidR="00716556">
        <w:rPr>
          <w:rFonts w:ascii="Times New Roman" w:hAnsi="Times New Roman" w:cs="Times New Roman"/>
          <w:sz w:val="24"/>
          <w:szCs w:val="24"/>
        </w:rPr>
        <w:t>medlem i Medicinhistoriska museets vänförening.</w:t>
      </w:r>
    </w:p>
    <w:p w14:paraId="0ADA5716" w14:textId="2C71E7AE" w:rsidR="00324CBF" w:rsidRDefault="00324CBF" w:rsidP="00434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Årsmötet beslutar i enlighet med förslaget.</w:t>
      </w:r>
    </w:p>
    <w:p w14:paraId="46A37B58" w14:textId="14FCB86F" w:rsidR="00954ED3" w:rsidRDefault="00330E91" w:rsidP="00434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Presenter lämnas till avgående styrelseledamöter.</w:t>
      </w:r>
    </w:p>
    <w:p w14:paraId="14DF7D40" w14:textId="6C56907D" w:rsidR="001A3483" w:rsidRDefault="001A3483" w:rsidP="00434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Ingemar Ernberg </w:t>
      </w:r>
      <w:r w:rsidR="00847929">
        <w:rPr>
          <w:rFonts w:ascii="Times New Roman" w:hAnsi="Times New Roman" w:cs="Times New Roman"/>
          <w:sz w:val="24"/>
          <w:szCs w:val="24"/>
        </w:rPr>
        <w:t>presenterar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04D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8-punkt</w:t>
      </w:r>
      <w:r w:rsidR="00EC6B40">
        <w:rPr>
          <w:rFonts w:ascii="Times New Roman" w:hAnsi="Times New Roman" w:cs="Times New Roman"/>
          <w:sz w:val="24"/>
          <w:szCs w:val="24"/>
        </w:rPr>
        <w:t>ers</w:t>
      </w:r>
      <w:r w:rsidR="00060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handlingsplan</w:t>
      </w:r>
      <w:r w:rsidR="0006004D">
        <w:rPr>
          <w:rFonts w:ascii="Times New Roman" w:hAnsi="Times New Roman" w:cs="Times New Roman"/>
          <w:sz w:val="24"/>
          <w:szCs w:val="24"/>
        </w:rPr>
        <w:t xml:space="preserve"> som innebär att bevara, förvalta, beskriva, utveckla och exponera samlingarna.</w:t>
      </w:r>
    </w:p>
    <w:p w14:paraId="3E0978C4" w14:textId="3F643217" w:rsidR="009073F5" w:rsidRDefault="009073F5" w:rsidP="00434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Åsa Run</w:t>
      </w:r>
      <w:r w:rsidR="002F064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quist </w:t>
      </w:r>
      <w:r w:rsidR="002F0640">
        <w:rPr>
          <w:rFonts w:ascii="Times New Roman" w:hAnsi="Times New Roman" w:cs="Times New Roman"/>
          <w:sz w:val="24"/>
          <w:szCs w:val="24"/>
        </w:rPr>
        <w:t>framför sitt tack till styrelsen för ett gott arbete under 2023.</w:t>
      </w:r>
    </w:p>
    <w:p w14:paraId="427D0F15" w14:textId="66766FDE" w:rsidR="00C01BAB" w:rsidRDefault="00593D6B" w:rsidP="00434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Kommande</w:t>
      </w:r>
      <w:r w:rsidR="00C01BAB">
        <w:rPr>
          <w:rFonts w:ascii="Times New Roman" w:hAnsi="Times New Roman" w:cs="Times New Roman"/>
          <w:sz w:val="24"/>
          <w:szCs w:val="24"/>
        </w:rPr>
        <w:t xml:space="preserve"> programpunkt</w:t>
      </w:r>
      <w:r>
        <w:rPr>
          <w:rFonts w:ascii="Times New Roman" w:hAnsi="Times New Roman" w:cs="Times New Roman"/>
          <w:sz w:val="24"/>
          <w:szCs w:val="24"/>
        </w:rPr>
        <w:t>er</w:t>
      </w:r>
      <w:r w:rsidR="00C01BAB">
        <w:rPr>
          <w:rFonts w:ascii="Times New Roman" w:hAnsi="Times New Roman" w:cs="Times New Roman"/>
          <w:sz w:val="24"/>
          <w:szCs w:val="24"/>
        </w:rPr>
        <w:t xml:space="preserve"> är ett styrelsemöte </w:t>
      </w:r>
      <w:r w:rsidR="00EE3133">
        <w:rPr>
          <w:rFonts w:ascii="Times New Roman" w:hAnsi="Times New Roman" w:cs="Times New Roman"/>
          <w:sz w:val="24"/>
          <w:szCs w:val="24"/>
        </w:rPr>
        <w:t>28 maj</w:t>
      </w:r>
      <w:r w:rsidR="007056BE">
        <w:rPr>
          <w:rFonts w:ascii="Times New Roman" w:hAnsi="Times New Roman" w:cs="Times New Roman"/>
          <w:sz w:val="24"/>
          <w:szCs w:val="24"/>
        </w:rPr>
        <w:t xml:space="preserve"> och därefter</w:t>
      </w:r>
      <w:r w:rsidR="00C01BAB">
        <w:rPr>
          <w:rFonts w:ascii="Times New Roman" w:hAnsi="Times New Roman" w:cs="Times New Roman"/>
          <w:sz w:val="24"/>
          <w:szCs w:val="24"/>
        </w:rPr>
        <w:t xml:space="preserve"> </w:t>
      </w:r>
      <w:r w:rsidR="00EE3133">
        <w:rPr>
          <w:rFonts w:ascii="Times New Roman" w:hAnsi="Times New Roman" w:cs="Times New Roman"/>
          <w:sz w:val="24"/>
          <w:szCs w:val="24"/>
        </w:rPr>
        <w:t xml:space="preserve">ett styrelsemöte </w:t>
      </w:r>
      <w:r w:rsidR="00F679BE">
        <w:rPr>
          <w:rFonts w:ascii="Times New Roman" w:hAnsi="Times New Roman" w:cs="Times New Roman"/>
          <w:sz w:val="24"/>
          <w:szCs w:val="24"/>
        </w:rPr>
        <w:t xml:space="preserve">11 juni med </w:t>
      </w:r>
      <w:r w:rsidR="00C01BAB">
        <w:rPr>
          <w:rFonts w:ascii="Times New Roman" w:hAnsi="Times New Roman" w:cs="Times New Roman"/>
          <w:sz w:val="24"/>
          <w:szCs w:val="24"/>
        </w:rPr>
        <w:t xml:space="preserve">föredrag </w:t>
      </w:r>
      <w:r w:rsidR="0022731F">
        <w:rPr>
          <w:rFonts w:ascii="Times New Roman" w:hAnsi="Times New Roman" w:cs="Times New Roman"/>
          <w:sz w:val="24"/>
          <w:szCs w:val="24"/>
        </w:rPr>
        <w:t xml:space="preserve">av Carl Lindgren om </w:t>
      </w:r>
      <w:r w:rsidR="00F836C7">
        <w:rPr>
          <w:rFonts w:ascii="Times New Roman" w:hAnsi="Times New Roman" w:cs="Times New Roman"/>
          <w:sz w:val="24"/>
          <w:szCs w:val="24"/>
        </w:rPr>
        <w:t>”</w:t>
      </w:r>
      <w:r w:rsidR="0022731F">
        <w:rPr>
          <w:rFonts w:ascii="Times New Roman" w:hAnsi="Times New Roman" w:cs="Times New Roman"/>
          <w:sz w:val="24"/>
          <w:szCs w:val="24"/>
        </w:rPr>
        <w:t>Marcel Proust</w:t>
      </w:r>
      <w:r w:rsidR="006026DB">
        <w:rPr>
          <w:rFonts w:ascii="Times New Roman" w:hAnsi="Times New Roman" w:cs="Times New Roman"/>
          <w:sz w:val="24"/>
          <w:szCs w:val="24"/>
        </w:rPr>
        <w:t>, liv, lidande och läkare</w:t>
      </w:r>
      <w:r w:rsidR="00F836C7">
        <w:rPr>
          <w:rFonts w:ascii="Times New Roman" w:hAnsi="Times New Roman" w:cs="Times New Roman"/>
          <w:sz w:val="24"/>
          <w:szCs w:val="24"/>
        </w:rPr>
        <w:t>”</w:t>
      </w:r>
      <w:r w:rsidR="0086275E">
        <w:rPr>
          <w:rFonts w:ascii="Times New Roman" w:hAnsi="Times New Roman" w:cs="Times New Roman"/>
          <w:sz w:val="24"/>
          <w:szCs w:val="24"/>
        </w:rPr>
        <w:t xml:space="preserve">, dit </w:t>
      </w:r>
      <w:r w:rsidR="003747D1">
        <w:rPr>
          <w:rFonts w:ascii="Times New Roman" w:hAnsi="Times New Roman" w:cs="Times New Roman"/>
          <w:sz w:val="24"/>
          <w:szCs w:val="24"/>
        </w:rPr>
        <w:t>V</w:t>
      </w:r>
      <w:r w:rsidR="0086275E">
        <w:rPr>
          <w:rFonts w:ascii="Times New Roman" w:hAnsi="Times New Roman" w:cs="Times New Roman"/>
          <w:sz w:val="24"/>
          <w:szCs w:val="24"/>
        </w:rPr>
        <w:t xml:space="preserve">änföreningens medlemmar </w:t>
      </w:r>
      <w:r w:rsidR="00073B9D">
        <w:rPr>
          <w:rFonts w:ascii="Times New Roman" w:hAnsi="Times New Roman" w:cs="Times New Roman"/>
          <w:sz w:val="24"/>
          <w:szCs w:val="24"/>
        </w:rPr>
        <w:t>har bjudits in.</w:t>
      </w:r>
      <w:r w:rsidR="00C01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CDFAB" w14:textId="4C3F6684" w:rsidR="00DB4C84" w:rsidRDefault="001A5AE6" w:rsidP="00F74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§16</w:t>
      </w:r>
    </w:p>
    <w:p w14:paraId="139F14D1" w14:textId="1E6A1F39" w:rsidR="001A5AE6" w:rsidRDefault="008F0CE8" w:rsidP="00F74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Mötesordföranden förklarar årsmötet avslutat.</w:t>
      </w:r>
    </w:p>
    <w:p w14:paraId="0B23A345" w14:textId="659BA9CF" w:rsidR="001579AD" w:rsidRDefault="001579AD" w:rsidP="00F74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anslutning till årsmötet </w:t>
      </w:r>
      <w:r w:rsidR="00D85BA8">
        <w:rPr>
          <w:rFonts w:ascii="Times New Roman" w:hAnsi="Times New Roman" w:cs="Times New Roman"/>
          <w:sz w:val="24"/>
          <w:szCs w:val="24"/>
        </w:rPr>
        <w:t xml:space="preserve">föreläser </w:t>
      </w:r>
      <w:r w:rsidR="00F836C7">
        <w:rPr>
          <w:rFonts w:ascii="Times New Roman" w:hAnsi="Times New Roman" w:cs="Times New Roman"/>
          <w:sz w:val="24"/>
          <w:szCs w:val="24"/>
        </w:rPr>
        <w:t xml:space="preserve">fil. dr. i idéhistoria </w:t>
      </w:r>
      <w:r w:rsidR="00D85BA8">
        <w:rPr>
          <w:rFonts w:ascii="Times New Roman" w:hAnsi="Times New Roman" w:cs="Times New Roman"/>
          <w:sz w:val="24"/>
          <w:szCs w:val="24"/>
        </w:rPr>
        <w:t>Jonatan Samuelsson</w:t>
      </w:r>
      <w:r w:rsidR="00F836C7">
        <w:rPr>
          <w:rFonts w:ascii="Times New Roman" w:hAnsi="Times New Roman" w:cs="Times New Roman"/>
          <w:sz w:val="24"/>
          <w:szCs w:val="24"/>
        </w:rPr>
        <w:t>,</w:t>
      </w:r>
      <w:r w:rsidR="00D85BA8">
        <w:rPr>
          <w:rFonts w:ascii="Times New Roman" w:hAnsi="Times New Roman" w:cs="Times New Roman"/>
          <w:sz w:val="24"/>
          <w:szCs w:val="24"/>
        </w:rPr>
        <w:t xml:space="preserve"> om </w:t>
      </w:r>
      <w:r w:rsidR="005C5BDD">
        <w:rPr>
          <w:rFonts w:ascii="Times New Roman" w:hAnsi="Times New Roman" w:cs="Times New Roman"/>
          <w:sz w:val="24"/>
          <w:szCs w:val="24"/>
        </w:rPr>
        <w:t>”Kunskap, kontrovers och kvicksilver”.</w:t>
      </w:r>
    </w:p>
    <w:p w14:paraId="49738A04" w14:textId="77777777" w:rsidR="005C5BDD" w:rsidRDefault="005C5BDD" w:rsidP="00F74803">
      <w:pPr>
        <w:rPr>
          <w:rFonts w:ascii="Times New Roman" w:hAnsi="Times New Roman" w:cs="Times New Roman"/>
          <w:sz w:val="24"/>
          <w:szCs w:val="24"/>
        </w:rPr>
      </w:pPr>
    </w:p>
    <w:p w14:paraId="123BF960" w14:textId="77777777" w:rsidR="00EE251A" w:rsidRDefault="00EE251A" w:rsidP="00F74803">
      <w:pPr>
        <w:rPr>
          <w:rFonts w:ascii="Times New Roman" w:hAnsi="Times New Roman" w:cs="Times New Roman"/>
          <w:sz w:val="24"/>
          <w:szCs w:val="24"/>
        </w:rPr>
      </w:pPr>
    </w:p>
    <w:p w14:paraId="5E807A94" w14:textId="32CD738F" w:rsidR="005C5BDD" w:rsidRDefault="005C5BDD" w:rsidP="00F74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Stockholm som ovan</w:t>
      </w:r>
    </w:p>
    <w:p w14:paraId="087E9D49" w14:textId="70788FDA" w:rsidR="00F74803" w:rsidRDefault="00F74803" w:rsidP="001B7246">
      <w:pPr>
        <w:rPr>
          <w:rFonts w:ascii="Times New Roman" w:hAnsi="Times New Roman" w:cs="Times New Roman"/>
          <w:sz w:val="24"/>
          <w:szCs w:val="24"/>
        </w:rPr>
      </w:pPr>
    </w:p>
    <w:p w14:paraId="504D53CB" w14:textId="77777777" w:rsidR="001B7246" w:rsidRDefault="001B7246" w:rsidP="001B7246">
      <w:pPr>
        <w:rPr>
          <w:rFonts w:ascii="Times New Roman" w:hAnsi="Times New Roman" w:cs="Times New Roman"/>
          <w:sz w:val="24"/>
          <w:szCs w:val="24"/>
        </w:rPr>
      </w:pPr>
    </w:p>
    <w:p w14:paraId="029E0F9D" w14:textId="7B35B6F1" w:rsidR="001B7246" w:rsidRDefault="001B7246" w:rsidP="001B7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 Gustavsson</w:t>
      </w:r>
    </w:p>
    <w:p w14:paraId="729766ED" w14:textId="77777777" w:rsidR="001B7246" w:rsidRDefault="001B7246" w:rsidP="001B7246">
      <w:pPr>
        <w:rPr>
          <w:rFonts w:ascii="Times New Roman" w:hAnsi="Times New Roman" w:cs="Times New Roman"/>
          <w:sz w:val="24"/>
          <w:szCs w:val="24"/>
        </w:rPr>
      </w:pPr>
    </w:p>
    <w:p w14:paraId="082A098C" w14:textId="019DA16E" w:rsidR="001B7246" w:rsidRDefault="001B7246" w:rsidP="001B7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Justeras</w:t>
      </w:r>
      <w:r w:rsidR="00074126">
        <w:rPr>
          <w:rFonts w:ascii="Times New Roman" w:hAnsi="Times New Roman" w:cs="Times New Roman"/>
          <w:sz w:val="24"/>
          <w:szCs w:val="24"/>
        </w:rPr>
        <w:t>:</w:t>
      </w:r>
    </w:p>
    <w:p w14:paraId="0C43E285" w14:textId="77777777" w:rsidR="00074126" w:rsidRDefault="00074126" w:rsidP="001B7246">
      <w:pPr>
        <w:rPr>
          <w:rFonts w:ascii="Times New Roman" w:hAnsi="Times New Roman" w:cs="Times New Roman"/>
          <w:sz w:val="24"/>
          <w:szCs w:val="24"/>
        </w:rPr>
      </w:pPr>
    </w:p>
    <w:p w14:paraId="28016B9B" w14:textId="77777777" w:rsidR="007B003C" w:rsidRDefault="007B003C" w:rsidP="001B7246">
      <w:pPr>
        <w:rPr>
          <w:rFonts w:ascii="Times New Roman" w:hAnsi="Times New Roman" w:cs="Times New Roman"/>
          <w:sz w:val="24"/>
          <w:szCs w:val="24"/>
        </w:rPr>
      </w:pPr>
    </w:p>
    <w:p w14:paraId="2D49E2E1" w14:textId="45F37D75" w:rsidR="00074126" w:rsidRDefault="000F3D9F" w:rsidP="001B7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Ingemar Ernberg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74126">
        <w:rPr>
          <w:rFonts w:ascii="Times New Roman" w:hAnsi="Times New Roman" w:cs="Times New Roman"/>
          <w:sz w:val="24"/>
          <w:szCs w:val="24"/>
        </w:rPr>
        <w:t>Åsa Rundq</w:t>
      </w:r>
      <w:r w:rsidR="00DD33F6">
        <w:rPr>
          <w:rFonts w:ascii="Times New Roman" w:hAnsi="Times New Roman" w:cs="Times New Roman"/>
          <w:sz w:val="24"/>
          <w:szCs w:val="24"/>
        </w:rPr>
        <w:t>u</w:t>
      </w:r>
      <w:r w:rsidR="00074126">
        <w:rPr>
          <w:rFonts w:ascii="Times New Roman" w:hAnsi="Times New Roman" w:cs="Times New Roman"/>
          <w:sz w:val="24"/>
          <w:szCs w:val="24"/>
        </w:rPr>
        <w:t>ist</w:t>
      </w:r>
      <w:r w:rsidR="00074126">
        <w:rPr>
          <w:rFonts w:ascii="Times New Roman" w:hAnsi="Times New Roman" w:cs="Times New Roman"/>
          <w:sz w:val="24"/>
          <w:szCs w:val="24"/>
        </w:rPr>
        <w:tab/>
      </w:r>
      <w:r w:rsidR="000741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Hans Walter</w:t>
      </w:r>
    </w:p>
    <w:p w14:paraId="7C64BBA4" w14:textId="77777777" w:rsidR="00F74803" w:rsidRDefault="00F74803" w:rsidP="00F74803">
      <w:pPr>
        <w:ind w:firstLine="1304"/>
        <w:rPr>
          <w:rFonts w:ascii="Times New Roman" w:hAnsi="Times New Roman" w:cs="Times New Roman"/>
          <w:sz w:val="24"/>
          <w:szCs w:val="24"/>
        </w:rPr>
      </w:pPr>
    </w:p>
    <w:p w14:paraId="5FD7EBDC" w14:textId="77777777" w:rsidR="004E68A2" w:rsidRDefault="004E68A2" w:rsidP="00F74803">
      <w:pPr>
        <w:ind w:firstLine="1304"/>
        <w:rPr>
          <w:rFonts w:ascii="Times New Roman" w:hAnsi="Times New Roman" w:cs="Times New Roman"/>
          <w:sz w:val="24"/>
          <w:szCs w:val="24"/>
        </w:rPr>
      </w:pPr>
    </w:p>
    <w:p w14:paraId="2AFE46A5" w14:textId="323170E5" w:rsidR="004E68A2" w:rsidRDefault="004E68A2" w:rsidP="004E68A2">
      <w:pPr>
        <w:ind w:firstLine="1304"/>
        <w:rPr>
          <w:rFonts w:ascii="Times New Roman" w:hAnsi="Times New Roman" w:cs="Times New Roman"/>
          <w:sz w:val="24"/>
          <w:szCs w:val="24"/>
        </w:rPr>
      </w:pPr>
    </w:p>
    <w:sectPr w:rsidR="004E68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EA85F" w14:textId="77777777" w:rsidR="002901D1" w:rsidRDefault="002901D1" w:rsidP="00CF10B1">
      <w:pPr>
        <w:spacing w:after="0" w:line="240" w:lineRule="auto"/>
      </w:pPr>
      <w:r>
        <w:separator/>
      </w:r>
    </w:p>
  </w:endnote>
  <w:endnote w:type="continuationSeparator" w:id="0">
    <w:p w14:paraId="09CC650E" w14:textId="77777777" w:rsidR="002901D1" w:rsidRDefault="002901D1" w:rsidP="00CF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7138756"/>
      <w:docPartObj>
        <w:docPartGallery w:val="Page Numbers (Bottom of Page)"/>
        <w:docPartUnique/>
      </w:docPartObj>
    </w:sdtPr>
    <w:sdtContent>
      <w:p w14:paraId="64AA1B16" w14:textId="7EDFA038" w:rsidR="00CF10B1" w:rsidRDefault="00CF10B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A013" w14:textId="77777777" w:rsidR="00CF10B1" w:rsidRDefault="00CF10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2C271" w14:textId="77777777" w:rsidR="002901D1" w:rsidRDefault="002901D1" w:rsidP="00CF10B1">
      <w:pPr>
        <w:spacing w:after="0" w:line="240" w:lineRule="auto"/>
      </w:pPr>
      <w:r>
        <w:separator/>
      </w:r>
    </w:p>
  </w:footnote>
  <w:footnote w:type="continuationSeparator" w:id="0">
    <w:p w14:paraId="72FE8F2A" w14:textId="77777777" w:rsidR="002901D1" w:rsidRDefault="002901D1" w:rsidP="00CF1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D0934"/>
    <w:multiLevelType w:val="hybridMultilevel"/>
    <w:tmpl w:val="608A063A"/>
    <w:lvl w:ilvl="0" w:tplc="B304312A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164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03"/>
    <w:rsid w:val="00031056"/>
    <w:rsid w:val="00036C4B"/>
    <w:rsid w:val="00046A83"/>
    <w:rsid w:val="0006004D"/>
    <w:rsid w:val="00061D9D"/>
    <w:rsid w:val="00065703"/>
    <w:rsid w:val="00073B9D"/>
    <w:rsid w:val="00074126"/>
    <w:rsid w:val="000D0AED"/>
    <w:rsid w:val="000E31E1"/>
    <w:rsid w:val="000F3D9F"/>
    <w:rsid w:val="001367DA"/>
    <w:rsid w:val="00147404"/>
    <w:rsid w:val="00153F5C"/>
    <w:rsid w:val="001579AD"/>
    <w:rsid w:val="00170E26"/>
    <w:rsid w:val="00192C46"/>
    <w:rsid w:val="001961B7"/>
    <w:rsid w:val="001A331D"/>
    <w:rsid w:val="001A3483"/>
    <w:rsid w:val="001A5AE6"/>
    <w:rsid w:val="001B5533"/>
    <w:rsid w:val="001B7246"/>
    <w:rsid w:val="001E04AB"/>
    <w:rsid w:val="001F24DA"/>
    <w:rsid w:val="00201720"/>
    <w:rsid w:val="002021A5"/>
    <w:rsid w:val="00210546"/>
    <w:rsid w:val="00215A89"/>
    <w:rsid w:val="00221015"/>
    <w:rsid w:val="002219B0"/>
    <w:rsid w:val="002247F0"/>
    <w:rsid w:val="00224F7F"/>
    <w:rsid w:val="0022731F"/>
    <w:rsid w:val="00232580"/>
    <w:rsid w:val="0023782B"/>
    <w:rsid w:val="002503FF"/>
    <w:rsid w:val="002901D1"/>
    <w:rsid w:val="00292D68"/>
    <w:rsid w:val="002B0E2C"/>
    <w:rsid w:val="002E6BE0"/>
    <w:rsid w:val="002F0640"/>
    <w:rsid w:val="003174E8"/>
    <w:rsid w:val="00324CBF"/>
    <w:rsid w:val="00330E91"/>
    <w:rsid w:val="003722EE"/>
    <w:rsid w:val="00373FF1"/>
    <w:rsid w:val="003747D1"/>
    <w:rsid w:val="00382196"/>
    <w:rsid w:val="00392C8F"/>
    <w:rsid w:val="003B6B99"/>
    <w:rsid w:val="003B76E8"/>
    <w:rsid w:val="003C1904"/>
    <w:rsid w:val="003C1C63"/>
    <w:rsid w:val="003E1135"/>
    <w:rsid w:val="00405508"/>
    <w:rsid w:val="00434F8F"/>
    <w:rsid w:val="00440CBD"/>
    <w:rsid w:val="0044287C"/>
    <w:rsid w:val="0044369B"/>
    <w:rsid w:val="00462E4E"/>
    <w:rsid w:val="00483FBF"/>
    <w:rsid w:val="004B56C9"/>
    <w:rsid w:val="004C0E02"/>
    <w:rsid w:val="004C133C"/>
    <w:rsid w:val="004D116E"/>
    <w:rsid w:val="004E68A2"/>
    <w:rsid w:val="004F00CD"/>
    <w:rsid w:val="00553935"/>
    <w:rsid w:val="00564AC0"/>
    <w:rsid w:val="00593D6B"/>
    <w:rsid w:val="005A336B"/>
    <w:rsid w:val="005C3EAE"/>
    <w:rsid w:val="005C5BDD"/>
    <w:rsid w:val="00601E0B"/>
    <w:rsid w:val="006026DB"/>
    <w:rsid w:val="00603EAA"/>
    <w:rsid w:val="00621615"/>
    <w:rsid w:val="006333F6"/>
    <w:rsid w:val="006414FA"/>
    <w:rsid w:val="006653AF"/>
    <w:rsid w:val="0068139D"/>
    <w:rsid w:val="006B64F4"/>
    <w:rsid w:val="006C26F5"/>
    <w:rsid w:val="006C5661"/>
    <w:rsid w:val="006C5E41"/>
    <w:rsid w:val="006E3D00"/>
    <w:rsid w:val="006F3FAA"/>
    <w:rsid w:val="007056BE"/>
    <w:rsid w:val="00716556"/>
    <w:rsid w:val="00726011"/>
    <w:rsid w:val="0074288E"/>
    <w:rsid w:val="00746674"/>
    <w:rsid w:val="007469ED"/>
    <w:rsid w:val="007518D1"/>
    <w:rsid w:val="00765729"/>
    <w:rsid w:val="007B003C"/>
    <w:rsid w:val="007C3324"/>
    <w:rsid w:val="007E0BD1"/>
    <w:rsid w:val="007E3F75"/>
    <w:rsid w:val="007F48EE"/>
    <w:rsid w:val="00822117"/>
    <w:rsid w:val="00824A56"/>
    <w:rsid w:val="0083286B"/>
    <w:rsid w:val="00847929"/>
    <w:rsid w:val="0086275E"/>
    <w:rsid w:val="008634F0"/>
    <w:rsid w:val="00866524"/>
    <w:rsid w:val="008675C5"/>
    <w:rsid w:val="008817DA"/>
    <w:rsid w:val="00883E25"/>
    <w:rsid w:val="008966E2"/>
    <w:rsid w:val="0089672E"/>
    <w:rsid w:val="008B18EF"/>
    <w:rsid w:val="008B752B"/>
    <w:rsid w:val="008F0CE8"/>
    <w:rsid w:val="009000F5"/>
    <w:rsid w:val="009073F5"/>
    <w:rsid w:val="00922DC1"/>
    <w:rsid w:val="00954ED3"/>
    <w:rsid w:val="00962EAF"/>
    <w:rsid w:val="00971AB2"/>
    <w:rsid w:val="009734E8"/>
    <w:rsid w:val="009845DD"/>
    <w:rsid w:val="00996D03"/>
    <w:rsid w:val="009A540A"/>
    <w:rsid w:val="00A136D7"/>
    <w:rsid w:val="00A26118"/>
    <w:rsid w:val="00A342AB"/>
    <w:rsid w:val="00A47606"/>
    <w:rsid w:val="00A96F73"/>
    <w:rsid w:val="00AD7A0E"/>
    <w:rsid w:val="00B701C4"/>
    <w:rsid w:val="00C01BAB"/>
    <w:rsid w:val="00C13929"/>
    <w:rsid w:val="00C5348F"/>
    <w:rsid w:val="00C66D17"/>
    <w:rsid w:val="00C74D79"/>
    <w:rsid w:val="00CB3C6A"/>
    <w:rsid w:val="00CD23B7"/>
    <w:rsid w:val="00CE1E3D"/>
    <w:rsid w:val="00CE4C0A"/>
    <w:rsid w:val="00CF10B1"/>
    <w:rsid w:val="00CF41A6"/>
    <w:rsid w:val="00D01519"/>
    <w:rsid w:val="00D33351"/>
    <w:rsid w:val="00D658CF"/>
    <w:rsid w:val="00D66F50"/>
    <w:rsid w:val="00D73B4A"/>
    <w:rsid w:val="00D85BA8"/>
    <w:rsid w:val="00D9141A"/>
    <w:rsid w:val="00D96858"/>
    <w:rsid w:val="00DB04ED"/>
    <w:rsid w:val="00DB4C84"/>
    <w:rsid w:val="00DD2165"/>
    <w:rsid w:val="00DD33F6"/>
    <w:rsid w:val="00DE715A"/>
    <w:rsid w:val="00DF791C"/>
    <w:rsid w:val="00E005AE"/>
    <w:rsid w:val="00E11C67"/>
    <w:rsid w:val="00E20D9D"/>
    <w:rsid w:val="00E354AC"/>
    <w:rsid w:val="00E37E18"/>
    <w:rsid w:val="00E42450"/>
    <w:rsid w:val="00EC1D97"/>
    <w:rsid w:val="00EC6B40"/>
    <w:rsid w:val="00ED0A2A"/>
    <w:rsid w:val="00ED25AC"/>
    <w:rsid w:val="00EE251A"/>
    <w:rsid w:val="00EE2762"/>
    <w:rsid w:val="00EE3133"/>
    <w:rsid w:val="00EF5D1F"/>
    <w:rsid w:val="00F006A1"/>
    <w:rsid w:val="00F06940"/>
    <w:rsid w:val="00F43AB2"/>
    <w:rsid w:val="00F52185"/>
    <w:rsid w:val="00F63FF9"/>
    <w:rsid w:val="00F679BE"/>
    <w:rsid w:val="00F7008A"/>
    <w:rsid w:val="00F71DE7"/>
    <w:rsid w:val="00F74803"/>
    <w:rsid w:val="00F77274"/>
    <w:rsid w:val="00F836C7"/>
    <w:rsid w:val="00F8737E"/>
    <w:rsid w:val="00FA3E3B"/>
    <w:rsid w:val="00FB2DD8"/>
    <w:rsid w:val="00FC399D"/>
    <w:rsid w:val="00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663F"/>
  <w15:chartTrackingRefBased/>
  <w15:docId w15:val="{A62DAD97-6DD8-4C3E-9DEC-A5CE9A5D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803"/>
    <w:pPr>
      <w:spacing w:line="25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1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10B1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CF1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10B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544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Gustavsson</dc:creator>
  <cp:keywords/>
  <dc:description/>
  <cp:lastModifiedBy>Ann Gustavsson</cp:lastModifiedBy>
  <cp:revision>24</cp:revision>
  <dcterms:created xsi:type="dcterms:W3CDTF">2024-05-02T09:47:00Z</dcterms:created>
  <dcterms:modified xsi:type="dcterms:W3CDTF">2024-05-06T08:28:00Z</dcterms:modified>
</cp:coreProperties>
</file>